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bidi="ar"/>
        </w:rPr>
        <w:t>拆解费用报价表</w:t>
      </w:r>
    </w:p>
    <w:p/>
    <w:tbl>
      <w:tblPr>
        <w:tblStyle w:val="3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82"/>
        <w:gridCol w:w="939"/>
        <w:gridCol w:w="1194"/>
        <w:gridCol w:w="1181"/>
        <w:gridCol w:w="1400"/>
        <w:gridCol w:w="1429"/>
        <w:gridCol w:w="1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船号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船长（米）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（千瓦）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船体材质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靠泊地点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刷写“鲁海渔66717”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20.50 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木质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拖网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沙窝岛渔港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刷写“鲁威渔62386”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11.50 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32.4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木质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拖网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赤山渔港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刷写“鲁威经渔72007”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10.50 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32.4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木质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拖网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赤山渔港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已沉船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刷写“鲁威经渔63002”</w:t>
            </w:r>
          </w:p>
        </w:tc>
        <w:tc>
          <w:tcPr>
            <w:tcW w:w="5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11.50 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32.4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木质</w:t>
            </w:r>
          </w:p>
        </w:tc>
        <w:tc>
          <w:tcPr>
            <w:tcW w:w="7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拖网</w:t>
            </w:r>
          </w:p>
        </w:tc>
        <w:tc>
          <w:tcPr>
            <w:tcW w:w="7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赤山渔港</w:t>
            </w:r>
          </w:p>
        </w:tc>
        <w:tc>
          <w:tcPr>
            <w:tcW w:w="5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报价总额（人民币）：     元， 大写（人民币）：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万   仟  佰   拾   元   角  分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报价人（盖章）：</w:t>
            </w:r>
            <w:bookmarkStart w:id="0" w:name="_GoBack"/>
            <w:bookmarkEnd w:id="0"/>
          </w:p>
        </w:tc>
      </w:tr>
    </w:tbl>
    <w:p/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k3NDg2NGNkNjQ3ZWYzYzU0OTc3YmU5OGE3MWQifQ=="/>
  </w:docVars>
  <w:rsids>
    <w:rsidRoot w:val="00000000"/>
    <w:rsid w:val="04732413"/>
    <w:rsid w:val="07E20E6D"/>
    <w:rsid w:val="129D771A"/>
    <w:rsid w:val="1A860AC8"/>
    <w:rsid w:val="3BE26149"/>
    <w:rsid w:val="45FF375F"/>
    <w:rsid w:val="50024FBE"/>
    <w:rsid w:val="5B6C2A31"/>
    <w:rsid w:val="5DF91EC7"/>
    <w:rsid w:val="69B92ACF"/>
    <w:rsid w:val="76022D28"/>
    <w:rsid w:val="78015C3F"/>
    <w:rsid w:val="7F3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195</Characters>
  <Lines>0</Lines>
  <Paragraphs>0</Paragraphs>
  <TotalTime>2</TotalTime>
  <ScaleCrop>false</ScaleCrop>
  <LinksUpToDate>false</LinksUpToDate>
  <CharactersWithSpaces>244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2022-10-08T03:04:00Z</dcterms:created>
  <dc:creator>admin</dc:creator>
  <cp:lastModifiedBy>孙楠</cp:lastModifiedBy>
  <dcterms:modified xsi:type="dcterms:W3CDTF">2022-10-09T06:03:04Z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D9C321C49C0140C3A3ABF29F11FEB8B0</vt:lpwstr>
  </property>
</Properties>
</file>